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2092" w:type="dxa"/>
        <w:tblInd w:w="-612" w:type="dxa"/>
        <w:tblLook w:val="04A0" w:firstRow="1" w:lastRow="0" w:firstColumn="1" w:lastColumn="0" w:noHBand="0" w:noVBand="1"/>
      </w:tblPr>
      <w:tblGrid>
        <w:gridCol w:w="1060"/>
        <w:gridCol w:w="6932"/>
        <w:gridCol w:w="2239"/>
        <w:gridCol w:w="259"/>
        <w:gridCol w:w="254"/>
        <w:gridCol w:w="1348"/>
      </w:tblGrid>
      <w:tr w:rsidR="005B0E8B" w:rsidRPr="009D28D4" w14:paraId="1DFEB8D0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55A578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BB9D737" w14:textId="77777777" w:rsidR="005B0E8B" w:rsidRPr="009D28D4" w:rsidRDefault="005B0E8B" w:rsidP="00F11FF0">
            <w:pPr>
              <w:spacing w:after="0" w:line="240" w:lineRule="auto"/>
              <w:ind w:left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en-US"/>
              </w:rPr>
              <w:t xml:space="preserve">                 FORM 1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824508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9EF489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180130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F26AF8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3D96ABC6" w14:textId="77777777" w:rsidTr="00F11FF0">
        <w:trPr>
          <w:trHeight w:val="400"/>
        </w:trPr>
        <w:tc>
          <w:tcPr>
            <w:tcW w:w="1049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04BBD5" w14:textId="77777777" w:rsidR="005B0E8B" w:rsidRPr="009D28D4" w:rsidRDefault="005B0E8B" w:rsidP="00F11FF0">
            <w:pPr>
              <w:spacing w:after="0" w:line="240" w:lineRule="auto"/>
              <w:ind w:left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en-US"/>
              </w:rPr>
              <w:t>Diocese of the Midwest</w:t>
            </w: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A6C407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BB1EBA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41BA8261" w14:textId="77777777" w:rsidTr="00F11FF0">
        <w:trPr>
          <w:trHeight w:val="400"/>
        </w:trPr>
        <w:tc>
          <w:tcPr>
            <w:tcW w:w="1049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489B7A" w14:textId="0C873658" w:rsidR="005B0E8B" w:rsidRPr="009D28D4" w:rsidRDefault="005B0E8B" w:rsidP="00F11FF0">
            <w:pPr>
              <w:spacing w:after="0" w:line="240" w:lineRule="auto"/>
              <w:ind w:left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en-US"/>
              </w:rPr>
              <w:t>Parish Financial Assessment Worksheet 202</w:t>
            </w:r>
            <w:r w:rsidR="006C1F91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en-US"/>
              </w:rPr>
              <w:t>4</w:t>
            </w: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817B46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63121C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5DA4904B" w14:textId="77777777" w:rsidTr="00F11FF0">
        <w:trPr>
          <w:trHeight w:val="522"/>
        </w:trPr>
        <w:tc>
          <w:tcPr>
            <w:tcW w:w="1049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28A4A6" w14:textId="77777777" w:rsidR="005B0E8B" w:rsidRPr="009D28D4" w:rsidRDefault="005B0E8B" w:rsidP="00F11FF0">
            <w:pPr>
              <w:spacing w:after="0" w:line="240" w:lineRule="auto"/>
              <w:ind w:left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en-US"/>
              </w:rPr>
              <w:t>Proportional Giving: 13% of Eligible Income</w:t>
            </w:r>
          </w:p>
          <w:p w14:paraId="51412CE0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636C89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79179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7BB917A8" w14:textId="77777777" w:rsidTr="00F11FF0">
        <w:trPr>
          <w:trHeight w:val="198"/>
        </w:trPr>
        <w:tc>
          <w:tcPr>
            <w:tcW w:w="1049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407613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en-US"/>
              </w:rPr>
              <w:t>Parish Name: ___________________________________ City:____________</w:t>
            </w: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FE6ECC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ED7548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4824AB16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D7355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2CE3B8E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CF687E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E85C34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25F3BB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0439A9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13B618ED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C448A7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2240A75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B1F189" w14:textId="3CC07549" w:rsidR="005B0E8B" w:rsidRPr="009D28D4" w:rsidRDefault="005B0E8B" w:rsidP="00F11FF0">
            <w:pPr>
              <w:spacing w:after="0" w:line="240" w:lineRule="auto"/>
              <w:ind w:left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FY 202</w:t>
            </w:r>
            <w:r w:rsidR="006C1F91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8BF61A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D1B6A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16E6D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4FC7BB87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E700F5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81C8E11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Description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8324EC" w14:textId="77777777" w:rsidR="005B0E8B" w:rsidRPr="009D28D4" w:rsidRDefault="005B0E8B" w:rsidP="00F11FF0">
            <w:pPr>
              <w:spacing w:after="0" w:line="240" w:lineRule="auto"/>
              <w:ind w:left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Income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2C7097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E81844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F7A026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6A2570FE" w14:textId="77777777" w:rsidTr="00F11FF0">
        <w:trPr>
          <w:trHeight w:val="300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20F46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Line 1</w:t>
            </w:r>
          </w:p>
        </w:tc>
        <w:tc>
          <w:tcPr>
            <w:tcW w:w="6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C0B31D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Gross Income (from all sources)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452B3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057DE9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BC2829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5DA8E6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4789F4C7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CC0C7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2C597A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16639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6B8ECB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51E5C7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E8C993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352E3DA6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0511C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B45857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Less: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DF226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2F6EE7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BE5840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4C8243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239CF69B" w14:textId="77777777" w:rsidTr="00F11FF0">
        <w:trPr>
          <w:trHeight w:val="60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FE624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Line 2</w:t>
            </w:r>
          </w:p>
          <w:p w14:paraId="792CCEF0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0BC18D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Capital Campaign Contributions plus Investments income recorded into the Restricted Fund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D1B83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E52988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774868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19D52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56E17971" w14:textId="77777777" w:rsidTr="00F11FF0">
        <w:trPr>
          <w:trHeight w:val="60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D6B67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Line 3</w:t>
            </w:r>
          </w:p>
          <w:p w14:paraId="32FE391E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E2008C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Donor Restricted Contributions (donor has specified use) plus Investment income recorded into the Restricted Fund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BF418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101284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A3049B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F4800D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4FE275BB" w14:textId="77777777" w:rsidTr="00F11FF0">
        <w:trPr>
          <w:trHeight w:val="60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CD4AC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Line 4</w:t>
            </w:r>
          </w:p>
          <w:p w14:paraId="58777E2F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30B7A6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Other one-time Restricted Donations (must not be for normal operating expense)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24EB2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91D203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32A4A4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E30277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7EABBC93" w14:textId="77777777" w:rsidTr="00F11FF0">
        <w:trPr>
          <w:trHeight w:val="60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B735B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Line 5</w:t>
            </w:r>
          </w:p>
          <w:p w14:paraId="41153D87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E64B38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Pass-Through amount recorded for convenience of parishioners and not intended for Parish expenses (only if recorded in Gross Income)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081C1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DE9DDB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5AC51C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4881E3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26445B68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E4ED0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Line 6</w:t>
            </w:r>
          </w:p>
        </w:tc>
        <w:tc>
          <w:tcPr>
            <w:tcW w:w="6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D23B55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Total Adjustments to Income (Lines 2 through 5) Calculation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B0771" w14:textId="77777777" w:rsidR="005B0E8B" w:rsidRPr="009D28D4" w:rsidRDefault="005B0E8B" w:rsidP="00F11FF0">
            <w:pPr>
              <w:spacing w:after="0" w:line="240" w:lineRule="auto"/>
              <w:ind w:left="0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99528A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0065D4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4F4CDC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3E7B90E5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36333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B15AC5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3F6BA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4D427E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FCBE9A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290A44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7B3BF92E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271E4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Line 7</w:t>
            </w:r>
          </w:p>
        </w:tc>
        <w:tc>
          <w:tcPr>
            <w:tcW w:w="6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88035B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Net Operating Income (Line 1 less Line 6) Calculation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5977F" w14:textId="77777777" w:rsidR="005B0E8B" w:rsidRPr="009D28D4" w:rsidRDefault="005B0E8B" w:rsidP="00F11FF0">
            <w:pPr>
              <w:spacing w:after="0" w:line="240" w:lineRule="auto"/>
              <w:ind w:left="0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C1AA05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A45536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65D8D3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75F8AAA2" w14:textId="77777777" w:rsidTr="00F11FF0">
        <w:trPr>
          <w:trHeight w:val="17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35472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5B6145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F7553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34C226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091335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32A535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2484E333" w14:textId="77777777" w:rsidTr="00F11FF0">
        <w:trPr>
          <w:trHeight w:val="31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6F486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CF9346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Less: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188B3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F5EB35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4D223A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26D9F9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41AE2459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CE8C8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Line8</w:t>
            </w:r>
          </w:p>
        </w:tc>
        <w:tc>
          <w:tcPr>
            <w:tcW w:w="6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4AFE8D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Charitable Expenses over and above donor contributions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41C0D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84D45E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D41C74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543CD2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2819E5BB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53EED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3BE6B5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E9B14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600244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43C6CA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2E1649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72E2CACE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F1067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Line 9</w:t>
            </w:r>
          </w:p>
        </w:tc>
        <w:tc>
          <w:tcPr>
            <w:tcW w:w="6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74EE3F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 xml:space="preserve">Eligible Income for Assessment Calculation 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4D4E2" w14:textId="77777777" w:rsidR="005B0E8B" w:rsidRPr="009D28D4" w:rsidRDefault="005B0E8B" w:rsidP="00F11FF0">
            <w:pPr>
              <w:spacing w:after="0" w:line="240" w:lineRule="auto"/>
              <w:ind w:left="0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C7AE74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7C7580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B495C6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70F4C081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B4709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6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30E408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8F6DB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12D65F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B6D7CD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818C6B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46C38FAC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A1AAF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Line 10</w:t>
            </w:r>
          </w:p>
        </w:tc>
        <w:tc>
          <w:tcPr>
            <w:tcW w:w="6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2E954C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Parish requests assessment relief due to hardship. (Circle Yes or No)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269D6" w14:textId="77777777" w:rsidR="005B0E8B" w:rsidRPr="009D28D4" w:rsidRDefault="005B0E8B" w:rsidP="00F11FF0">
            <w:pPr>
              <w:spacing w:after="0" w:line="240" w:lineRule="auto"/>
              <w:ind w:left="0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Yes     /      No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431FCC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277B8C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BB8AAB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521A7CD9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6B933F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Line 11</w:t>
            </w:r>
          </w:p>
          <w:p w14:paraId="54FCC8F4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  <w:p w14:paraId="00B61628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7CA404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 xml:space="preserve">If </w:t>
            </w: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YES</w:t>
            </w: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 xml:space="preserve">, submit this FORM 1 with a letter providing </w:t>
            </w: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evidence supporting your request for relief</w:t>
            </w: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 xml:space="preserve"> and </w:t>
            </w: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a proposed</w:t>
            </w: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>financial</w:t>
            </w: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9D28D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n-US"/>
              </w:rPr>
              <w:t xml:space="preserve">recovery </w:t>
            </w: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plan to the Diocesan Archbishop’s Secretary.  See Section 6.f.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AD2318" w14:textId="77777777" w:rsidR="005B0E8B" w:rsidRPr="009D28D4" w:rsidRDefault="005B0E8B" w:rsidP="00F11FF0">
            <w:pPr>
              <w:spacing w:after="0" w:line="240" w:lineRule="auto"/>
              <w:ind w:left="0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281567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1C9E769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BF7C90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22828CEA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34772F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0CD248F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005DAA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1602D2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717BD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D6AB9E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3BA436C8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4AF8C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2AF4CBA" w14:textId="77777777" w:rsidR="005B0E8B" w:rsidRPr="009D28D4" w:rsidRDefault="005B0E8B" w:rsidP="00F11FF0">
            <w:pPr>
              <w:spacing w:after="0" w:line="240" w:lineRule="auto"/>
              <w:ind w:left="0" w:hanging="1243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______________________________________</w:t>
            </w:r>
          </w:p>
        </w:tc>
        <w:tc>
          <w:tcPr>
            <w:tcW w:w="41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1F3E42" w14:textId="77777777" w:rsidR="005B0E8B" w:rsidRPr="009D28D4" w:rsidRDefault="005B0E8B" w:rsidP="00F11FF0">
            <w:pPr>
              <w:spacing w:after="0" w:line="240" w:lineRule="auto"/>
              <w:ind w:left="-468" w:hanging="62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__________________________________</w:t>
            </w:r>
          </w:p>
        </w:tc>
      </w:tr>
      <w:tr w:rsidR="005B0E8B" w:rsidRPr="009D28D4" w14:paraId="66122359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D6681B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D64984B" w14:textId="77777777" w:rsidR="005B0E8B" w:rsidRPr="009D28D4" w:rsidRDefault="005B0E8B" w:rsidP="00F11FF0">
            <w:pPr>
              <w:spacing w:after="0" w:line="240" w:lineRule="auto"/>
              <w:ind w:left="-106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Parish Rector or Priest-in-Charge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334FD7" w14:textId="77777777" w:rsidR="005B0E8B" w:rsidRPr="009D28D4" w:rsidRDefault="005B0E8B" w:rsidP="00F11FF0">
            <w:pPr>
              <w:spacing w:after="0" w:line="240" w:lineRule="auto"/>
              <w:ind w:left="-108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Parish Treasurer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8A8F5F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AB060E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14190E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0C5ED11D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E2F16F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D5522EF" w14:textId="77777777" w:rsidR="005B0E8B" w:rsidRPr="009D28D4" w:rsidRDefault="005B0E8B" w:rsidP="00F11FF0">
            <w:pPr>
              <w:spacing w:after="0" w:line="240" w:lineRule="auto"/>
              <w:ind w:left="-106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Signature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2A3571" w14:textId="77777777" w:rsidR="005B0E8B" w:rsidRPr="009D28D4" w:rsidRDefault="005B0E8B" w:rsidP="00F11FF0">
            <w:pPr>
              <w:spacing w:after="0" w:line="240" w:lineRule="auto"/>
              <w:ind w:left="-108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Signature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510B63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2EBEEA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5EEAB5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11A6B97A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88F138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C9AC737" w14:textId="77777777" w:rsidR="005B0E8B" w:rsidRPr="009D28D4" w:rsidRDefault="005B0E8B" w:rsidP="00F11FF0">
            <w:pPr>
              <w:spacing w:after="0" w:line="240" w:lineRule="auto"/>
              <w:ind w:left="-106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__________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94299" w14:textId="77777777" w:rsidR="005B0E8B" w:rsidRPr="009D28D4" w:rsidRDefault="005B0E8B" w:rsidP="00F11FF0">
            <w:pPr>
              <w:spacing w:after="0" w:line="240" w:lineRule="auto"/>
              <w:ind w:left="-108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____________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DCDB92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E050C5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878283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68E87B46" w14:textId="77777777" w:rsidTr="00F11FF0">
        <w:trPr>
          <w:trHeight w:val="300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2647A6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B978C57" w14:textId="77777777" w:rsidR="005B0E8B" w:rsidRPr="009D28D4" w:rsidRDefault="005B0E8B" w:rsidP="00F11FF0">
            <w:pPr>
              <w:spacing w:after="0" w:line="240" w:lineRule="auto"/>
              <w:ind w:left="-106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Date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EFA1B3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  <w:r w:rsidRPr="009D28D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  <w:t>Date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1B1D6E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44D0CA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0AA854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B0E8B" w:rsidRPr="009D28D4" w14:paraId="3E964DA7" w14:textId="77777777" w:rsidTr="00F11FF0">
        <w:trPr>
          <w:trHeight w:val="80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CE27B0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4D55D0F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5FE548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EBFD63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6466C1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C6BEE6" w14:textId="77777777" w:rsidR="005B0E8B" w:rsidRPr="009D28D4" w:rsidRDefault="005B0E8B" w:rsidP="00F11FF0">
            <w:pPr>
              <w:spacing w:after="0" w:line="240" w:lineRule="auto"/>
              <w:ind w:left="0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</w:tbl>
    <w:p w14:paraId="71BECD94" w14:textId="6E638945" w:rsidR="003E28D2" w:rsidRPr="003E28D2" w:rsidRDefault="005B0E8B" w:rsidP="003E28D2">
      <w:pPr>
        <w:pStyle w:val="ListNumber3"/>
        <w:numPr>
          <w:ilvl w:val="0"/>
          <w:numId w:val="0"/>
        </w:numPr>
        <w:jc w:val="center"/>
        <w:rPr>
          <w:b/>
          <w:bCs/>
          <w:sz w:val="24"/>
          <w:szCs w:val="24"/>
        </w:rPr>
      </w:pPr>
      <w:r w:rsidRPr="009D28D4">
        <w:rPr>
          <w:b/>
          <w:bCs/>
          <w:sz w:val="24"/>
          <w:szCs w:val="24"/>
        </w:rPr>
        <w:t xml:space="preserve">SUBMIT DOCUMENT(S) VIA THE DIOCESAN REPORTING WEBSITE, LOCATED AT: </w:t>
      </w:r>
      <w:r w:rsidR="003E28D2" w:rsidRPr="003E28D2">
        <w:rPr>
          <w:b/>
          <w:bCs/>
          <w:sz w:val="28"/>
          <w:szCs w:val="28"/>
        </w:rPr>
        <w:t>https://reporting.d</w:t>
      </w:r>
      <w:r w:rsidR="003E28D2" w:rsidRPr="003E28D2">
        <w:rPr>
          <w:b/>
          <w:bCs/>
          <w:sz w:val="28"/>
          <w:szCs w:val="28"/>
        </w:rPr>
        <w:t>o</w:t>
      </w:r>
      <w:r w:rsidR="003E28D2" w:rsidRPr="003E28D2">
        <w:rPr>
          <w:b/>
          <w:bCs/>
          <w:sz w:val="28"/>
          <w:szCs w:val="28"/>
        </w:rPr>
        <w:t>moca.org</w:t>
      </w:r>
      <w:r w:rsidR="003E28D2">
        <w:rPr>
          <w:b/>
          <w:bCs/>
          <w:sz w:val="28"/>
          <w:szCs w:val="28"/>
        </w:rPr>
        <w:t xml:space="preserve">/ </w:t>
      </w:r>
    </w:p>
    <w:sectPr w:rsidR="003E28D2" w:rsidRPr="003E28D2" w:rsidSect="004024BA">
      <w:footerReference w:type="default" r:id="rId7"/>
      <w:pgSz w:w="12240" w:h="15840"/>
      <w:pgMar w:top="630" w:right="1440" w:bottom="27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72B49BC" w14:textId="77777777" w:rsidR="003C23EC" w:rsidRDefault="003C23EC" w:rsidP="005B0E8B">
      <w:pPr>
        <w:spacing w:after="0" w:line="240" w:lineRule="auto"/>
      </w:pPr>
      <w:r>
        <w:separator/>
      </w:r>
    </w:p>
  </w:endnote>
  <w:endnote w:type="continuationSeparator" w:id="0">
    <w:p w14:paraId="007324B7" w14:textId="77777777" w:rsidR="003C23EC" w:rsidRDefault="003C23EC" w:rsidP="005B0E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680"/>
      <w:gridCol w:w="4680"/>
    </w:tblGrid>
    <w:tr w:rsidR="001A04A6" w14:paraId="6FADED2F" w14:textId="77777777">
      <w:tc>
        <w:tcPr>
          <w:tcW w:w="2500" w:type="pct"/>
        </w:tcPr>
        <w:p w14:paraId="25FDF664" w14:textId="77777777" w:rsidR="00AE595F" w:rsidRDefault="00AE595F">
          <w:pPr>
            <w:pStyle w:val="Footer"/>
          </w:pPr>
        </w:p>
      </w:tc>
      <w:tc>
        <w:tcPr>
          <w:tcW w:w="2500" w:type="pct"/>
        </w:tcPr>
        <w:p w14:paraId="1AE21E37" w14:textId="77777777" w:rsidR="00AE595F" w:rsidRDefault="005B0E8B">
          <w:pPr>
            <w:pStyle w:val="Footer"/>
            <w:jc w:val="right"/>
          </w:pPr>
          <w:r>
            <w:t xml:space="preserve">Page </w:t>
          </w:r>
          <w:r>
            <w:fldChar w:fldCharType="begin"/>
          </w:r>
          <w:r>
            <w:instrText xml:space="preserve"> PAGE  \* Arabic </w:instrText>
          </w:r>
          <w:r>
            <w:fldChar w:fldCharType="separate"/>
          </w:r>
          <w:r>
            <w:rPr>
              <w:noProof/>
            </w:rPr>
            <w:t>5</w:t>
          </w:r>
          <w:r>
            <w:fldChar w:fldCharType="end"/>
          </w:r>
        </w:p>
      </w:tc>
    </w:tr>
  </w:tbl>
  <w:p w14:paraId="7E710FAB" w14:textId="77777777" w:rsidR="00AE595F" w:rsidRDefault="00AE59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33BBE3" w14:textId="77777777" w:rsidR="003C23EC" w:rsidRDefault="003C23EC" w:rsidP="005B0E8B">
      <w:pPr>
        <w:spacing w:after="0" w:line="240" w:lineRule="auto"/>
      </w:pPr>
      <w:r>
        <w:separator/>
      </w:r>
    </w:p>
  </w:footnote>
  <w:footnote w:type="continuationSeparator" w:id="0">
    <w:p w14:paraId="0F0D14FD" w14:textId="77777777" w:rsidR="003C23EC" w:rsidRDefault="003C23EC" w:rsidP="005B0E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E"/>
    <w:multiLevelType w:val="singleLevel"/>
    <w:tmpl w:val="2E7EEEE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num w:numId="1" w16cid:durableId="2485871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0E8B"/>
    <w:rsid w:val="001F322E"/>
    <w:rsid w:val="003C23EC"/>
    <w:rsid w:val="003E28D2"/>
    <w:rsid w:val="005B0E8B"/>
    <w:rsid w:val="006C1F91"/>
    <w:rsid w:val="008F6E5E"/>
    <w:rsid w:val="00AE595F"/>
    <w:rsid w:val="00AE70B9"/>
    <w:rsid w:val="00ED28B2"/>
    <w:rsid w:val="00F51683"/>
    <w:rsid w:val="00FC7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5313BF"/>
  <w15:chartTrackingRefBased/>
  <w15:docId w15:val="{C1BE212E-95B4-49CF-B0D0-48101F808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 w:qFormat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0E8B"/>
    <w:pPr>
      <w:spacing w:after="240" w:line="276" w:lineRule="auto"/>
      <w:ind w:left="360"/>
    </w:pPr>
    <w:rPr>
      <w:rFonts w:eastAsiaTheme="minorEastAsia"/>
      <w:sz w:val="20"/>
      <w:szCs w:val="20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5B0E8B"/>
    <w:pPr>
      <w:tabs>
        <w:tab w:val="center" w:pos="4680"/>
        <w:tab w:val="right" w:pos="9360"/>
      </w:tabs>
      <w:spacing w:after="0" w:line="240" w:lineRule="auto"/>
      <w:ind w:left="0"/>
    </w:pPr>
    <w:rPr>
      <w:color w:val="8496B0" w:themeColor="text2" w:themeTint="99"/>
    </w:rPr>
  </w:style>
  <w:style w:type="character" w:customStyle="1" w:styleId="FooterChar">
    <w:name w:val="Footer Char"/>
    <w:basedOn w:val="DefaultParagraphFont"/>
    <w:link w:val="Footer"/>
    <w:uiPriority w:val="99"/>
    <w:rsid w:val="005B0E8B"/>
    <w:rPr>
      <w:rFonts w:eastAsiaTheme="minorEastAsia"/>
      <w:color w:val="8496B0" w:themeColor="text2" w:themeTint="99"/>
      <w:sz w:val="20"/>
      <w:szCs w:val="20"/>
      <w:lang w:eastAsia="ja-JP"/>
    </w:rPr>
  </w:style>
  <w:style w:type="paragraph" w:styleId="ListNumber3">
    <w:name w:val="List Number 3"/>
    <w:basedOn w:val="Normal"/>
    <w:uiPriority w:val="99"/>
    <w:qFormat/>
    <w:rsid w:val="005B0E8B"/>
    <w:pPr>
      <w:numPr>
        <w:numId w:val="1"/>
      </w:numPr>
      <w:tabs>
        <w:tab w:val="clear" w:pos="1080"/>
      </w:tabs>
      <w:contextualSpacing/>
    </w:pPr>
  </w:style>
  <w:style w:type="paragraph" w:styleId="Header">
    <w:name w:val="header"/>
    <w:basedOn w:val="Normal"/>
    <w:link w:val="HeaderChar"/>
    <w:uiPriority w:val="99"/>
    <w:unhideWhenUsed/>
    <w:rsid w:val="005B0E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0E8B"/>
    <w:rPr>
      <w:rFonts w:eastAsiaTheme="minorEastAsia"/>
      <w:sz w:val="20"/>
      <w:szCs w:val="20"/>
      <w:lang w:eastAsia="ja-JP"/>
    </w:rPr>
  </w:style>
  <w:style w:type="table" w:styleId="TableGrid">
    <w:name w:val="Table Grid"/>
    <w:basedOn w:val="TableNormal"/>
    <w:uiPriority w:val="59"/>
    <w:rsid w:val="005B0E8B"/>
    <w:pPr>
      <w:spacing w:after="0" w:line="240" w:lineRule="auto"/>
    </w:pPr>
    <w:rPr>
      <w:rFonts w:eastAsiaTheme="minorEastAsia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E28D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E28D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E28D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259</Words>
  <Characters>1481</Characters>
  <Application>Microsoft Office Word</Application>
  <DocSecurity>0</DocSecurity>
  <Lines>12</Lines>
  <Paragraphs>3</Paragraphs>
  <ScaleCrop>false</ScaleCrop>
  <Company/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 Koncel</dc:creator>
  <cp:keywords/>
  <dc:description/>
  <cp:lastModifiedBy>Vazquez, Esteban</cp:lastModifiedBy>
  <cp:revision>2</cp:revision>
  <dcterms:created xsi:type="dcterms:W3CDTF">2025-02-03T23:09:00Z</dcterms:created>
  <dcterms:modified xsi:type="dcterms:W3CDTF">2025-02-03T23:09:00Z</dcterms:modified>
</cp:coreProperties>
</file>